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497" w14:textId="52F077A2" w:rsidR="003E3E74" w:rsidRDefault="003E3E74" w:rsidP="003E3E74">
      <w:pPr>
        <w:jc w:val="center"/>
      </w:pPr>
      <w:r>
        <w:rPr>
          <w:noProof/>
        </w:rPr>
        <w:drawing>
          <wp:inline distT="0" distB="0" distL="0" distR="0" wp14:anchorId="6E2A5924" wp14:editId="32774535">
            <wp:extent cx="914400" cy="857250"/>
            <wp:effectExtent l="0" t="0" r="0" b="0"/>
            <wp:docPr id="1" name="B4FAE364-9C2F-4DE2-9FED-E37393764296" descr="Avatar Square 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FAE364-9C2F-4DE2-9FED-E37393764296" descr="Avatar Square Background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2" cy="8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A306" w14:textId="77777777" w:rsidR="003E3E74" w:rsidRDefault="003E3E74" w:rsidP="003E3E74"/>
    <w:p w14:paraId="0A1852E2" w14:textId="77777777" w:rsidR="003E3E74" w:rsidRDefault="003E3E74" w:rsidP="003E3E74"/>
    <w:p w14:paraId="3D643B79" w14:textId="6901EE1A" w:rsidR="003E3E74" w:rsidRDefault="003E3E74" w:rsidP="003E3E74">
      <w:r>
        <w:t xml:space="preserve">All 1:1 </w:t>
      </w:r>
      <w:proofErr w:type="gramStart"/>
      <w:r>
        <w:t>appointments</w:t>
      </w:r>
      <w:proofErr w:type="gramEnd"/>
      <w:r>
        <w:t xml:space="preserve"> require a minimum of 24 </w:t>
      </w:r>
      <w:proofErr w:type="spellStart"/>
      <w:r>
        <w:t>hours notice</w:t>
      </w:r>
      <w:proofErr w:type="spellEnd"/>
      <w:r>
        <w:t xml:space="preserve"> to reschedule. You can reschedule your healing session by contacting me. If it is less than 24 hours until your appointment time, you will not be able to reschedule or receive a refund and will have to book and pay for an entirely new session.</w:t>
      </w:r>
    </w:p>
    <w:p w14:paraId="494A6A45" w14:textId="77777777" w:rsidR="003E3E74" w:rsidRDefault="003E3E74" w:rsidP="003E3E74">
      <w:r>
        <w:t xml:space="preserve">If you are working with me on an ongoing basis, having booked a block, then all appointments can be rescheduled with 24 </w:t>
      </w:r>
      <w:proofErr w:type="spellStart"/>
      <w:r>
        <w:t>hours notice</w:t>
      </w:r>
      <w:proofErr w:type="spellEnd"/>
      <w:r>
        <w:t>. Just message me.</w:t>
      </w:r>
    </w:p>
    <w:p w14:paraId="46DBC6B0" w14:textId="77777777" w:rsidR="003E3E74" w:rsidRDefault="003E3E74" w:rsidP="003E3E74"/>
    <w:p w14:paraId="78621DCF" w14:textId="77777777" w:rsidR="003E3E74" w:rsidRDefault="003E3E74" w:rsidP="003E3E74">
      <w:r>
        <w:t xml:space="preserve">Thank you for understanding. </w:t>
      </w:r>
    </w:p>
    <w:p w14:paraId="671E802A" w14:textId="77777777" w:rsidR="003E3E74" w:rsidRDefault="003E3E74" w:rsidP="003E3E74"/>
    <w:p w14:paraId="1827AFBD" w14:textId="77777777" w:rsidR="003E3E74" w:rsidRDefault="003E3E74" w:rsidP="003E3E74">
      <w:r>
        <w:t xml:space="preserve">Laura </w:t>
      </w:r>
    </w:p>
    <w:p w14:paraId="6EF7A779" w14:textId="77777777" w:rsidR="005D0AA5" w:rsidRDefault="005D0AA5"/>
    <w:sectPr w:rsidR="005D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74"/>
    <w:rsid w:val="003E3E74"/>
    <w:rsid w:val="005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C38F"/>
  <w15:chartTrackingRefBased/>
  <w15:docId w15:val="{DD885626-7BFB-4814-B049-44C5E6B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7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4FAE364-9C2F-4DE2-9FED-E373937642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Breare</dc:creator>
  <cp:keywords/>
  <dc:description/>
  <cp:lastModifiedBy>David Breare</cp:lastModifiedBy>
  <cp:revision>1</cp:revision>
  <dcterms:created xsi:type="dcterms:W3CDTF">2022-11-07T10:14:00Z</dcterms:created>
  <dcterms:modified xsi:type="dcterms:W3CDTF">2022-11-07T10:21:00Z</dcterms:modified>
</cp:coreProperties>
</file>